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EE" w:rsidRDefault="008C0367">
      <w:r>
        <w:t xml:space="preserve">Sr. </w:t>
      </w:r>
      <w:r w:rsidRPr="008C0367">
        <w:t>Ricardo Sepulveda</w:t>
      </w:r>
    </w:p>
    <w:p w:rsidR="008C0367" w:rsidRDefault="008C0367">
      <w:r>
        <w:t xml:space="preserve">En su solicitud de información, </w:t>
      </w:r>
      <w:r w:rsidRPr="008C0367">
        <w:t>CM001T0000008</w:t>
      </w:r>
      <w:r>
        <w:t>, se solicitan las licencias médicas presentadas durante el 2015.</w:t>
      </w:r>
    </w:p>
    <w:p w:rsidR="008C0367" w:rsidRDefault="008C0367">
      <w:r>
        <w:t>Esta corporación cuenta con más de 1700 funcionarios categorizados en más de 25 centros de costos y regidos por lo menos en 3 leyes diferentes de contratación (estatuto docente, estatuto de salud, código del trabajo)</w:t>
      </w:r>
    </w:p>
    <w:p w:rsidR="008C0367" w:rsidRDefault="008C0367"/>
    <w:p w:rsidR="008C0367" w:rsidRDefault="008C0367">
      <w:r>
        <w:t>1.- Por lo cual necesito que me indique en que área necesita conocer la cantidad de licencias (Educación, Salud, Casa Central)</w:t>
      </w:r>
    </w:p>
    <w:p w:rsidR="008C0367" w:rsidRDefault="008C0367">
      <w:bookmarkStart w:id="0" w:name="_GoBack"/>
      <w:bookmarkEnd w:id="0"/>
    </w:p>
    <w:sectPr w:rsidR="008C0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67"/>
    <w:rsid w:val="008C0367"/>
    <w:rsid w:val="00A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5C031C-5E7F-4E82-9540-110816E0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</dc:creator>
  <cp:keywords/>
  <dc:description/>
  <cp:lastModifiedBy>Agustin</cp:lastModifiedBy>
  <cp:revision>1</cp:revision>
  <dcterms:created xsi:type="dcterms:W3CDTF">2016-02-15T13:19:00Z</dcterms:created>
  <dcterms:modified xsi:type="dcterms:W3CDTF">2016-02-15T13:26:00Z</dcterms:modified>
</cp:coreProperties>
</file>