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C5" w:rsidRDefault="00A271C5"/>
    <w:p w:rsidR="003B4254" w:rsidRDefault="003B4254"/>
    <w:p w:rsidR="003B4254" w:rsidRDefault="003B4254"/>
    <w:p w:rsidR="003B4254" w:rsidRDefault="003B4254"/>
    <w:p w:rsidR="003B4254" w:rsidRDefault="003B4254"/>
    <w:p w:rsidR="003B4254" w:rsidRDefault="003B4254"/>
    <w:p w:rsidR="003B4254" w:rsidRDefault="003B4254">
      <w:r>
        <w:t xml:space="preserve">DURANTE EL MES DE </w:t>
      </w:r>
      <w:r w:rsidR="00C73AE9">
        <w:t>NOVIEMBRE</w:t>
      </w:r>
      <w:r>
        <w:t xml:space="preserve"> DE 2015 NO SER REALIZARON ACTOS EXPROPIATORIOS.</w:t>
      </w:r>
    </w:p>
    <w:sectPr w:rsidR="003B4254" w:rsidSect="00A27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4254"/>
    <w:rsid w:val="000D20B0"/>
    <w:rsid w:val="00284FCC"/>
    <w:rsid w:val="003B4254"/>
    <w:rsid w:val="00406086"/>
    <w:rsid w:val="004650FD"/>
    <w:rsid w:val="00643FAC"/>
    <w:rsid w:val="00A271C5"/>
    <w:rsid w:val="00C73AE9"/>
    <w:rsid w:val="00C7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2015-12-07T13:05:00Z</dcterms:created>
  <dcterms:modified xsi:type="dcterms:W3CDTF">2015-12-07T13:05:00Z</dcterms:modified>
</cp:coreProperties>
</file>