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BB" w:rsidRPr="00636F05" w:rsidRDefault="00636F05" w:rsidP="00636F05">
      <w:pPr>
        <w:widowControl w:val="0"/>
        <w:autoSpaceDE w:val="0"/>
        <w:autoSpaceDN w:val="0"/>
        <w:adjustRightInd w:val="0"/>
        <w:spacing w:line="360" w:lineRule="auto"/>
        <w:ind w:left="-426"/>
        <w:jc w:val="center"/>
        <w:rPr>
          <w:rFonts w:ascii="Tahoma" w:hAnsi="Tahoma" w:cs="Tahoma"/>
          <w:color w:val="000000"/>
          <w:sz w:val="32"/>
          <w:szCs w:val="32"/>
          <w:u w:val="single"/>
        </w:rPr>
      </w:pPr>
      <w:r w:rsidRPr="00636F05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CONCURSO PÚBLICO </w:t>
      </w:r>
    </w:p>
    <w:p w:rsidR="000945BB" w:rsidRPr="00636F05" w:rsidRDefault="000945BB" w:rsidP="00636F05">
      <w:pPr>
        <w:widowControl w:val="0"/>
        <w:tabs>
          <w:tab w:val="left" w:pos="1843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bookmarkStart w:id="0" w:name="_GoBack"/>
      <w:r w:rsidRPr="000945BB">
        <w:rPr>
          <w:rFonts w:ascii="Tahoma" w:hAnsi="Tahoma" w:cs="Tahoma"/>
          <w:color w:val="000000"/>
          <w:sz w:val="24"/>
          <w:szCs w:val="24"/>
        </w:rPr>
        <w:t xml:space="preserve">La Ilustre Municipalidad de Lo Prado requiere contratar </w:t>
      </w:r>
      <w:r w:rsidR="00636F05">
        <w:rPr>
          <w:rFonts w:ascii="Tahoma" w:hAnsi="Tahoma" w:cs="Tahoma"/>
          <w:color w:val="000000"/>
          <w:sz w:val="24"/>
          <w:szCs w:val="24"/>
        </w:rPr>
        <w:t>01</w:t>
      </w:r>
      <w:r w:rsidRPr="000945BB">
        <w:rPr>
          <w:rFonts w:ascii="Tahoma" w:hAnsi="Tahoma" w:cs="Tahoma"/>
          <w:color w:val="000000"/>
          <w:sz w:val="24"/>
          <w:szCs w:val="24"/>
        </w:rPr>
        <w:t xml:space="preserve"> profesional</w:t>
      </w:r>
      <w:r w:rsidR="00A94F3F">
        <w:rPr>
          <w:rFonts w:ascii="Tahoma" w:hAnsi="Tahoma" w:cs="Tahoma"/>
          <w:color w:val="000000"/>
          <w:sz w:val="24"/>
          <w:szCs w:val="24"/>
        </w:rPr>
        <w:t xml:space="preserve"> en </w:t>
      </w:r>
      <w:r w:rsidR="00A94F3F">
        <w:rPr>
          <w:rFonts w:ascii="Tahoma" w:hAnsi="Tahoma" w:cs="Tahoma"/>
          <w:sz w:val="24"/>
          <w:szCs w:val="24"/>
        </w:rPr>
        <w:t>Soporte Informático y Administración de Sistemas</w:t>
      </w:r>
      <w:r w:rsidR="00A94F3F">
        <w:rPr>
          <w:rFonts w:ascii="Tahoma" w:hAnsi="Tahoma" w:cs="Tahoma"/>
          <w:color w:val="000000"/>
          <w:sz w:val="24"/>
          <w:szCs w:val="24"/>
        </w:rPr>
        <w:t xml:space="preserve"> para s</w:t>
      </w:r>
      <w:r>
        <w:rPr>
          <w:rFonts w:ascii="Tahoma" w:hAnsi="Tahoma" w:cs="Tahoma"/>
          <w:color w:val="000000"/>
          <w:sz w:val="24"/>
          <w:szCs w:val="24"/>
        </w:rPr>
        <w:t xml:space="preserve">u Departamento de Soporte y Desarrollo </w:t>
      </w:r>
      <w:r w:rsidR="00A94F3F">
        <w:rPr>
          <w:rFonts w:ascii="Tahoma" w:hAnsi="Tahoma" w:cs="Tahoma"/>
          <w:color w:val="000000"/>
          <w:sz w:val="24"/>
          <w:szCs w:val="24"/>
        </w:rPr>
        <w:t>Informático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0945BB">
        <w:rPr>
          <w:rFonts w:ascii="Tahoma" w:hAnsi="Tahoma" w:cs="Tahoma"/>
          <w:color w:val="000000"/>
          <w:sz w:val="24"/>
          <w:szCs w:val="24"/>
        </w:rPr>
        <w:t xml:space="preserve"> </w:t>
      </w:r>
    </w:p>
    <w:bookmarkEnd w:id="0"/>
    <w:p w:rsidR="002246A7" w:rsidRPr="000945BB" w:rsidRDefault="002246A7" w:rsidP="002246A7">
      <w:p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  <w:u w:val="single"/>
        </w:rPr>
      </w:pPr>
    </w:p>
    <w:p w:rsidR="00636F05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246A7" w:rsidRPr="000945BB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945BB">
        <w:rPr>
          <w:rFonts w:ascii="Tahoma" w:hAnsi="Tahoma" w:cs="Tahoma"/>
          <w:b/>
          <w:sz w:val="24"/>
          <w:szCs w:val="24"/>
          <w:u w:val="single"/>
        </w:rPr>
        <w:t xml:space="preserve">OBJETIVOS DEL CARGO: </w:t>
      </w:r>
    </w:p>
    <w:p w:rsidR="002246A7" w:rsidRDefault="002246A7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36F05" w:rsidRPr="000945BB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246A7" w:rsidRPr="000945BB" w:rsidRDefault="002246A7" w:rsidP="002246A7">
      <w:p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Profesional para ser incorporado al departamento de Soporte y Desarrollo Informático que contribuya a la operación interna de las distintas funciones requeridas por el departamento como lo es la administración de servidores, el soporte informático (orientado al usuario final) cual incluye: equipos computacionales, impresoras, software, redes de datos, etc.</w:t>
      </w:r>
    </w:p>
    <w:p w:rsidR="002246A7" w:rsidRPr="000945BB" w:rsidRDefault="002246A7" w:rsidP="002246A7">
      <w:p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Debe estar capacitado para ser contraparte de los sistemas de gestión provistos por empresas externas o internos a fin de garantizar la continuidad operacional del sistema informático del municipio.</w:t>
      </w:r>
    </w:p>
    <w:p w:rsidR="002246A7" w:rsidRPr="000945BB" w:rsidRDefault="002246A7" w:rsidP="002246A7">
      <w:pPr>
        <w:jc w:val="both"/>
        <w:rPr>
          <w:rFonts w:ascii="Tahoma" w:hAnsi="Tahoma" w:cs="Tahoma"/>
          <w:sz w:val="24"/>
          <w:szCs w:val="24"/>
        </w:rPr>
      </w:pPr>
    </w:p>
    <w:p w:rsidR="002246A7" w:rsidRPr="000945BB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945BB">
        <w:rPr>
          <w:rFonts w:ascii="Tahoma" w:hAnsi="Tahoma" w:cs="Tahoma"/>
          <w:b/>
          <w:sz w:val="24"/>
          <w:szCs w:val="24"/>
          <w:u w:val="single"/>
        </w:rPr>
        <w:t>PERFIL DEL CARGO:</w:t>
      </w:r>
    </w:p>
    <w:p w:rsidR="002246A7" w:rsidRPr="00636F05" w:rsidRDefault="002246A7" w:rsidP="002246A7">
      <w:pPr>
        <w:jc w:val="both"/>
        <w:rPr>
          <w:rFonts w:ascii="Tahoma" w:hAnsi="Tahoma" w:cs="Tahoma"/>
          <w:b/>
          <w:sz w:val="24"/>
          <w:szCs w:val="24"/>
        </w:rPr>
      </w:pPr>
    </w:p>
    <w:p w:rsidR="002246A7" w:rsidRPr="00636F05" w:rsidRDefault="002246A7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36F05">
        <w:rPr>
          <w:rFonts w:ascii="Tahoma" w:hAnsi="Tahoma" w:cs="Tahoma"/>
          <w:b/>
          <w:sz w:val="24"/>
          <w:szCs w:val="24"/>
        </w:rPr>
        <w:t>Experiencia:</w:t>
      </w:r>
      <w:r w:rsidR="00636F0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0945BB">
        <w:rPr>
          <w:rFonts w:ascii="Tahoma" w:hAnsi="Tahoma" w:cs="Tahoma"/>
          <w:sz w:val="24"/>
          <w:szCs w:val="24"/>
        </w:rPr>
        <w:t>Experiencia comprobable de a lo menos 1 año en instituciones públicas</w:t>
      </w:r>
      <w:r w:rsidR="00DF6B37" w:rsidRPr="000945BB">
        <w:rPr>
          <w:rFonts w:ascii="Tahoma" w:hAnsi="Tahoma" w:cs="Tahoma"/>
          <w:sz w:val="24"/>
          <w:szCs w:val="24"/>
        </w:rPr>
        <w:t xml:space="preserve"> y/o privadas</w:t>
      </w:r>
      <w:r w:rsidRPr="000945BB">
        <w:rPr>
          <w:rFonts w:ascii="Tahoma" w:hAnsi="Tahoma" w:cs="Tahoma"/>
          <w:sz w:val="24"/>
          <w:szCs w:val="24"/>
        </w:rPr>
        <w:t xml:space="preserve"> trabajando en cargos similares.</w:t>
      </w:r>
    </w:p>
    <w:p w:rsidR="002246A7" w:rsidRPr="000945BB" w:rsidRDefault="002246A7" w:rsidP="002246A7">
      <w:pPr>
        <w:jc w:val="both"/>
        <w:rPr>
          <w:rFonts w:ascii="Tahoma" w:hAnsi="Tahoma" w:cs="Tahoma"/>
          <w:sz w:val="24"/>
          <w:szCs w:val="24"/>
        </w:rPr>
      </w:pPr>
    </w:p>
    <w:p w:rsidR="002246A7" w:rsidRPr="00636F05" w:rsidRDefault="002246A7" w:rsidP="002246A7">
      <w:pPr>
        <w:jc w:val="both"/>
        <w:rPr>
          <w:rFonts w:ascii="Tahoma" w:hAnsi="Tahoma" w:cs="Tahoma"/>
          <w:b/>
          <w:sz w:val="24"/>
          <w:szCs w:val="24"/>
        </w:rPr>
      </w:pPr>
      <w:r w:rsidRPr="00636F05">
        <w:rPr>
          <w:rFonts w:ascii="Tahoma" w:hAnsi="Tahoma" w:cs="Tahoma"/>
          <w:b/>
          <w:sz w:val="24"/>
          <w:szCs w:val="24"/>
        </w:rPr>
        <w:t>Formación educacional:</w:t>
      </w:r>
    </w:p>
    <w:p w:rsidR="002246A7" w:rsidRPr="000945BB" w:rsidRDefault="002246A7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Título profesional de a lo menos 8 semestres de duración, otorgado por una Universidad o Instituto Profesional reconocido por el estado relacionado a las carreras de ingeniería informática, telecomunicaciones o tecnologías de la información.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Conocimientos en </w:t>
      </w:r>
      <w:proofErr w:type="spellStart"/>
      <w:r w:rsidRPr="000945BB">
        <w:rPr>
          <w:rFonts w:ascii="Tahoma" w:hAnsi="Tahoma" w:cs="Tahoma"/>
          <w:sz w:val="24"/>
          <w:szCs w:val="24"/>
        </w:rPr>
        <w:t>Vmware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945BB">
        <w:rPr>
          <w:rFonts w:ascii="Tahoma" w:hAnsi="Tahoma" w:cs="Tahoma"/>
          <w:sz w:val="24"/>
          <w:szCs w:val="24"/>
        </w:rPr>
        <w:t>esxi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945BB">
        <w:rPr>
          <w:rFonts w:ascii="Tahoma" w:hAnsi="Tahoma" w:cs="Tahoma"/>
          <w:sz w:val="24"/>
          <w:szCs w:val="24"/>
        </w:rPr>
        <w:t>vsphere</w:t>
      </w:r>
      <w:proofErr w:type="spellEnd"/>
      <w:r w:rsidRPr="000945BB">
        <w:rPr>
          <w:rFonts w:ascii="Tahoma" w:hAnsi="Tahoma" w:cs="Tahoma"/>
          <w:sz w:val="24"/>
          <w:szCs w:val="24"/>
        </w:rPr>
        <w:t>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Sistemas operativos: Windows 7/10, Linux, Windows Server 2003 a 201</w:t>
      </w:r>
      <w:r w:rsidR="005C1E86" w:rsidRPr="000945BB">
        <w:rPr>
          <w:rFonts w:ascii="Tahoma" w:hAnsi="Tahoma" w:cs="Tahoma"/>
          <w:sz w:val="24"/>
          <w:szCs w:val="24"/>
        </w:rPr>
        <w:t>9</w:t>
      </w:r>
      <w:r w:rsidRPr="000945BB">
        <w:rPr>
          <w:rFonts w:ascii="Tahoma" w:hAnsi="Tahoma" w:cs="Tahoma"/>
          <w:sz w:val="24"/>
          <w:szCs w:val="24"/>
        </w:rPr>
        <w:t xml:space="preserve"> nivel avanzado.</w:t>
      </w:r>
    </w:p>
    <w:p w:rsidR="005C1E86" w:rsidRPr="000945BB" w:rsidRDefault="005C1E86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Conocimiento en administración de Active </w:t>
      </w:r>
      <w:proofErr w:type="spellStart"/>
      <w:r w:rsidRPr="000945BB">
        <w:rPr>
          <w:rFonts w:ascii="Tahoma" w:hAnsi="Tahoma" w:cs="Tahoma"/>
          <w:sz w:val="24"/>
          <w:szCs w:val="24"/>
        </w:rPr>
        <w:t>Directory</w:t>
      </w:r>
      <w:proofErr w:type="spellEnd"/>
      <w:r w:rsidRPr="000945BB">
        <w:rPr>
          <w:rFonts w:ascii="Tahoma" w:hAnsi="Tahoma" w:cs="Tahoma"/>
          <w:sz w:val="24"/>
          <w:szCs w:val="24"/>
        </w:rPr>
        <w:t>, GPO, etc.</w:t>
      </w:r>
    </w:p>
    <w:p w:rsidR="005C1E86" w:rsidRPr="000945BB" w:rsidRDefault="005C1E86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Conocimiento en administración de Servidor de Archivos.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Administración de base de datos SQL server, </w:t>
      </w:r>
      <w:proofErr w:type="spellStart"/>
      <w:r w:rsidRPr="000945BB">
        <w:rPr>
          <w:rFonts w:ascii="Tahoma" w:hAnsi="Tahoma" w:cs="Tahoma"/>
          <w:sz w:val="24"/>
          <w:szCs w:val="24"/>
        </w:rPr>
        <w:t>Mysql</w:t>
      </w:r>
      <w:proofErr w:type="spellEnd"/>
      <w:r w:rsidRPr="000945BB">
        <w:rPr>
          <w:rFonts w:ascii="Tahoma" w:hAnsi="Tahoma" w:cs="Tahoma"/>
          <w:sz w:val="24"/>
          <w:szCs w:val="24"/>
        </w:rPr>
        <w:t>, nivel avanzado.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Conocimientos en sistemas de gestión municipal CasChile, nivel medio</w:t>
      </w:r>
      <w:r w:rsidR="005C1E86" w:rsidRPr="000945BB">
        <w:rPr>
          <w:rFonts w:ascii="Tahoma" w:hAnsi="Tahoma" w:cs="Tahoma"/>
          <w:sz w:val="24"/>
          <w:szCs w:val="24"/>
        </w:rPr>
        <w:t>, no excluyente</w:t>
      </w:r>
      <w:r w:rsidRPr="000945BB">
        <w:rPr>
          <w:rFonts w:ascii="Tahoma" w:hAnsi="Tahoma" w:cs="Tahoma"/>
          <w:sz w:val="24"/>
          <w:szCs w:val="24"/>
        </w:rPr>
        <w:t>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Conocimientos de </w:t>
      </w:r>
      <w:proofErr w:type="spellStart"/>
      <w:r w:rsidRPr="000945BB">
        <w:rPr>
          <w:rFonts w:ascii="Tahoma" w:hAnsi="Tahoma" w:cs="Tahoma"/>
          <w:sz w:val="24"/>
          <w:szCs w:val="24"/>
        </w:rPr>
        <w:t>Networking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 y cableado de redes de datos, nivel avanzado.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Conocimientos en Ofimática </w:t>
      </w:r>
      <w:proofErr w:type="spellStart"/>
      <w:r w:rsidRPr="000945BB">
        <w:rPr>
          <w:rFonts w:ascii="Tahoma" w:hAnsi="Tahoma" w:cs="Tahoma"/>
          <w:sz w:val="24"/>
          <w:szCs w:val="24"/>
        </w:rPr>
        <w:t>MSOffice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: Excel avanzado, Word medio, </w:t>
      </w:r>
      <w:proofErr w:type="spellStart"/>
      <w:r w:rsidRPr="000945BB">
        <w:rPr>
          <w:rFonts w:ascii="Tahoma" w:hAnsi="Tahoma" w:cs="Tahoma"/>
          <w:sz w:val="24"/>
          <w:szCs w:val="24"/>
        </w:rPr>
        <w:t>Acces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 medio, </w:t>
      </w:r>
      <w:r w:rsidR="005C1E86" w:rsidRPr="000945BB">
        <w:rPr>
          <w:rFonts w:ascii="Tahoma" w:hAnsi="Tahoma" w:cs="Tahoma"/>
          <w:sz w:val="24"/>
          <w:szCs w:val="24"/>
        </w:rPr>
        <w:t>Outlook avanzado</w:t>
      </w:r>
      <w:r w:rsidRPr="000945BB">
        <w:rPr>
          <w:rFonts w:ascii="Tahoma" w:hAnsi="Tahoma" w:cs="Tahoma"/>
          <w:sz w:val="24"/>
          <w:szCs w:val="24"/>
        </w:rPr>
        <w:t>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Conocimientos en sistema de correos </w:t>
      </w:r>
      <w:proofErr w:type="spellStart"/>
      <w:r w:rsidRPr="000945BB">
        <w:rPr>
          <w:rFonts w:ascii="Tahoma" w:hAnsi="Tahoma" w:cs="Tahoma"/>
          <w:sz w:val="24"/>
          <w:szCs w:val="24"/>
        </w:rPr>
        <w:t>Zimbra</w:t>
      </w:r>
      <w:proofErr w:type="spellEnd"/>
      <w:r w:rsidRPr="000945BB">
        <w:rPr>
          <w:rFonts w:ascii="Tahoma" w:hAnsi="Tahoma" w:cs="Tahoma"/>
          <w:sz w:val="24"/>
          <w:szCs w:val="24"/>
        </w:rPr>
        <w:t>: medio.</w:t>
      </w:r>
    </w:p>
    <w:p w:rsidR="002246A7" w:rsidRPr="000945BB" w:rsidRDefault="002246A7" w:rsidP="002246A7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Conocimientos de seguridad informática nivel medio.</w:t>
      </w:r>
    </w:p>
    <w:p w:rsidR="00636F05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36F05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246A7" w:rsidRPr="000945BB" w:rsidRDefault="00636F05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945BB">
        <w:rPr>
          <w:rFonts w:ascii="Tahoma" w:hAnsi="Tahoma" w:cs="Tahoma"/>
          <w:b/>
          <w:sz w:val="24"/>
          <w:szCs w:val="24"/>
          <w:u w:val="single"/>
        </w:rPr>
        <w:lastRenderedPageBreak/>
        <w:t>FUNCIONES DEL CARGO:</w:t>
      </w:r>
    </w:p>
    <w:p w:rsidR="002246A7" w:rsidRPr="000945BB" w:rsidRDefault="002246A7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246A7" w:rsidRPr="000945BB" w:rsidRDefault="002246A7" w:rsidP="002246A7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Velar por el correcto funcionamiento de sistemas informáticos de gestión.</w:t>
      </w:r>
    </w:p>
    <w:p w:rsidR="002246A7" w:rsidRPr="000945BB" w:rsidRDefault="002246A7" w:rsidP="002246A7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Apoyo en la elaboración de bases técnicas de licitación para contratos relacionados al departamento de Informática.</w:t>
      </w:r>
    </w:p>
    <w:p w:rsidR="002246A7" w:rsidRPr="000945BB" w:rsidRDefault="002246A7" w:rsidP="002246A7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Soporte técnico desde nivel 1 al 3.</w:t>
      </w:r>
    </w:p>
    <w:p w:rsidR="002246A7" w:rsidRPr="000945BB" w:rsidRDefault="002246A7" w:rsidP="002246A7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Administración de Servidores Active </w:t>
      </w:r>
      <w:proofErr w:type="spellStart"/>
      <w:r w:rsidRPr="000945BB">
        <w:rPr>
          <w:rFonts w:ascii="Tahoma" w:hAnsi="Tahoma" w:cs="Tahoma"/>
          <w:sz w:val="24"/>
          <w:szCs w:val="24"/>
        </w:rPr>
        <w:t>Directory</w:t>
      </w:r>
      <w:proofErr w:type="spellEnd"/>
      <w:r w:rsidRPr="000945BB">
        <w:rPr>
          <w:rFonts w:ascii="Tahoma" w:hAnsi="Tahoma" w:cs="Tahoma"/>
          <w:sz w:val="24"/>
          <w:szCs w:val="24"/>
        </w:rPr>
        <w:t>, Servidor de Archivos, SQL Server, entre otros.</w:t>
      </w:r>
    </w:p>
    <w:p w:rsidR="002246A7" w:rsidRPr="000945BB" w:rsidRDefault="002246A7" w:rsidP="002246A7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Las demás funciones que la jefatura o encargado le encomiende.</w:t>
      </w:r>
    </w:p>
    <w:p w:rsidR="002246A7" w:rsidRPr="000945BB" w:rsidRDefault="002246A7" w:rsidP="002246A7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2246A7" w:rsidRPr="00636F05" w:rsidRDefault="00636F05" w:rsidP="002246A7">
      <w:pPr>
        <w:jc w:val="both"/>
        <w:rPr>
          <w:rFonts w:ascii="Tahoma" w:hAnsi="Tahoma" w:cs="Tahoma"/>
          <w:b/>
          <w:sz w:val="24"/>
          <w:szCs w:val="24"/>
        </w:rPr>
      </w:pPr>
      <w:r w:rsidRPr="00636F05">
        <w:rPr>
          <w:rFonts w:ascii="Tahoma" w:hAnsi="Tahoma" w:cs="Tahoma"/>
          <w:b/>
          <w:sz w:val="24"/>
          <w:szCs w:val="24"/>
        </w:rPr>
        <w:t>Otras habilidades requeridas:</w:t>
      </w:r>
    </w:p>
    <w:p w:rsidR="002246A7" w:rsidRPr="000945BB" w:rsidRDefault="002246A7" w:rsidP="002246A7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2246A7" w:rsidRPr="000945BB" w:rsidRDefault="002246A7" w:rsidP="002246A7">
      <w:pPr>
        <w:pStyle w:val="Prrafodelista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Manejo de situaciones de contingencia.</w:t>
      </w:r>
    </w:p>
    <w:p w:rsidR="002246A7" w:rsidRPr="000945BB" w:rsidRDefault="002246A7" w:rsidP="002246A7">
      <w:pPr>
        <w:pStyle w:val="Prrafodelista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Responsable, metódico(a), ordenado(a).</w:t>
      </w:r>
    </w:p>
    <w:p w:rsidR="002246A7" w:rsidRPr="000945BB" w:rsidRDefault="002246A7" w:rsidP="002246A7">
      <w:pPr>
        <w:pStyle w:val="Prrafodelista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Orientación al cliente.</w:t>
      </w:r>
    </w:p>
    <w:p w:rsidR="002246A7" w:rsidRPr="000945BB" w:rsidRDefault="002246A7" w:rsidP="002246A7">
      <w:pPr>
        <w:pStyle w:val="Prrafodelista"/>
        <w:numPr>
          <w:ilvl w:val="0"/>
          <w:numId w:val="9"/>
        </w:num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945BB">
        <w:rPr>
          <w:rFonts w:ascii="Tahoma" w:hAnsi="Tahoma" w:cs="Tahoma"/>
          <w:sz w:val="24"/>
          <w:szCs w:val="24"/>
        </w:rPr>
        <w:t>Resolución rápida y eficiente de problemas.</w:t>
      </w:r>
    </w:p>
    <w:p w:rsidR="002246A7" w:rsidRPr="000945BB" w:rsidRDefault="002246A7" w:rsidP="002246A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945BB">
        <w:rPr>
          <w:rFonts w:ascii="Tahoma" w:hAnsi="Tahoma" w:cs="Tahoma"/>
          <w:sz w:val="24"/>
          <w:szCs w:val="24"/>
        </w:rPr>
        <w:t>Transparencia y probidad.</w:t>
      </w:r>
    </w:p>
    <w:p w:rsidR="0054240C" w:rsidRPr="000945BB" w:rsidRDefault="0054240C" w:rsidP="002246A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945BB">
        <w:rPr>
          <w:rFonts w:ascii="Tahoma" w:hAnsi="Tahoma" w:cs="Tahoma"/>
          <w:sz w:val="24"/>
          <w:szCs w:val="24"/>
        </w:rPr>
        <w:t>Disponibilidad para trabajar en periodos de alta demanda y en horarios extra programáticos.</w:t>
      </w:r>
    </w:p>
    <w:p w:rsidR="00636F05" w:rsidRDefault="00636F05" w:rsidP="00636F05">
      <w:pPr>
        <w:pStyle w:val="Prrafodelista"/>
        <w:ind w:left="284"/>
        <w:jc w:val="both"/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</w:pPr>
    </w:p>
    <w:p w:rsidR="000945BB" w:rsidRPr="000B3095" w:rsidRDefault="000945BB" w:rsidP="00636F05">
      <w:pPr>
        <w:pStyle w:val="Prrafodelista"/>
        <w:ind w:left="284" w:hanging="142"/>
        <w:jc w:val="both"/>
        <w:rPr>
          <w:rFonts w:ascii="Tahoma" w:hAnsi="Tahoma" w:cs="Tahoma"/>
          <w:b/>
          <w:u w:val="single"/>
        </w:rPr>
      </w:pPr>
      <w:r w:rsidRPr="00946FAF">
        <w:rPr>
          <w:rFonts w:ascii="Tahoma" w:hAnsi="Tahoma" w:cs="Tahoma"/>
          <w:b/>
          <w:u w:val="single"/>
        </w:rPr>
        <w:t>SE OFRECE:</w:t>
      </w: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-Trabajo estable en calidad </w:t>
      </w:r>
      <w:r w:rsidRPr="000945BB">
        <w:rPr>
          <w:rFonts w:ascii="Tahoma" w:hAnsi="Tahoma" w:cs="Tahoma"/>
          <w:b/>
          <w:sz w:val="24"/>
          <w:szCs w:val="24"/>
        </w:rPr>
        <w:t>Honorario equivalente a $</w:t>
      </w:r>
      <w:r>
        <w:rPr>
          <w:rFonts w:ascii="Tahoma" w:hAnsi="Tahoma" w:cs="Tahoma"/>
          <w:b/>
          <w:sz w:val="24"/>
          <w:szCs w:val="24"/>
        </w:rPr>
        <w:t>670</w:t>
      </w:r>
      <w:r w:rsidRPr="000945BB">
        <w:rPr>
          <w:rFonts w:ascii="Tahoma" w:hAnsi="Tahoma" w:cs="Tahoma"/>
          <w:b/>
          <w:sz w:val="24"/>
          <w:szCs w:val="24"/>
        </w:rPr>
        <w:t>.000.- Bruto</w:t>
      </w:r>
      <w:r w:rsidR="00A94F3F">
        <w:rPr>
          <w:rFonts w:ascii="Tahoma" w:hAnsi="Tahoma" w:cs="Tahoma"/>
          <w:b/>
          <w:sz w:val="24"/>
          <w:szCs w:val="24"/>
        </w:rPr>
        <w:t xml:space="preserve"> (los primeros 3 meses y aumentara dependiendo del desempeño y evaluación).</w:t>
      </w: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-Pertenecer y servir a una Institución Pública.</w:t>
      </w:r>
      <w:r w:rsidRPr="000945BB">
        <w:rPr>
          <w:rFonts w:ascii="Tahoma" w:hAnsi="Tahoma" w:cs="Tahoma"/>
          <w:b/>
          <w:sz w:val="24"/>
          <w:szCs w:val="24"/>
        </w:rPr>
        <w:t xml:space="preserve"> </w:t>
      </w: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  <w:r w:rsidRPr="000945BB">
        <w:rPr>
          <w:rFonts w:ascii="Tahoma" w:hAnsi="Tahoma" w:cs="Tahoma"/>
          <w:b/>
          <w:sz w:val="24"/>
          <w:szCs w:val="24"/>
        </w:rPr>
        <w:t>-</w:t>
      </w:r>
      <w:r w:rsidRPr="000945BB">
        <w:rPr>
          <w:rFonts w:ascii="Tahoma" w:hAnsi="Tahoma" w:cs="Tahoma"/>
          <w:color w:val="000000"/>
          <w:sz w:val="24"/>
          <w:szCs w:val="24"/>
        </w:rPr>
        <w:t>Pertenecer a un equipo de trabajo estable.</w:t>
      </w: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>-Jornada laboral de 44 horas (lunes a jueves de 8:30 a 1</w:t>
      </w:r>
      <w:r w:rsidR="00A94F3F">
        <w:rPr>
          <w:rFonts w:ascii="Tahoma" w:hAnsi="Tahoma" w:cs="Tahoma"/>
          <w:sz w:val="24"/>
          <w:szCs w:val="24"/>
        </w:rPr>
        <w:t>7:30 y viernes de 8:30 a 16:30).</w:t>
      </w: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636F05" w:rsidRDefault="000945BB" w:rsidP="00636F05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36F05">
        <w:rPr>
          <w:rFonts w:ascii="Tahoma" w:hAnsi="Tahoma" w:cs="Tahoma"/>
          <w:b/>
          <w:sz w:val="24"/>
          <w:szCs w:val="24"/>
          <w:u w:val="single"/>
        </w:rPr>
        <w:t>CRITERIOS DE SELECCIÓN</w:t>
      </w: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</w:p>
    <w:p w:rsidR="000945BB" w:rsidRPr="000945BB" w:rsidRDefault="000945BB" w:rsidP="000945BB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b/>
          <w:sz w:val="24"/>
          <w:szCs w:val="24"/>
        </w:rPr>
        <w:t>ETAPA I:</w:t>
      </w:r>
      <w:r w:rsidRPr="000945BB">
        <w:rPr>
          <w:rFonts w:ascii="Tahoma" w:hAnsi="Tahoma" w:cs="Tahoma"/>
          <w:sz w:val="24"/>
          <w:szCs w:val="24"/>
        </w:rPr>
        <w:t xml:space="preserve"> </w:t>
      </w:r>
      <w:r w:rsidRPr="000945BB">
        <w:rPr>
          <w:rFonts w:ascii="Tahoma" w:hAnsi="Tahoma" w:cs="Tahoma"/>
          <w:b/>
          <w:sz w:val="24"/>
          <w:szCs w:val="24"/>
        </w:rPr>
        <w:t>EVALUACIÓN CURRICULAR:</w:t>
      </w:r>
      <w:r w:rsidRPr="000945BB">
        <w:rPr>
          <w:rFonts w:ascii="Tahoma" w:hAnsi="Tahoma" w:cs="Tahoma"/>
          <w:sz w:val="24"/>
          <w:szCs w:val="24"/>
        </w:rPr>
        <w:t xml:space="preserve"> Considera los conocimientos ya señalados. Experiencia Laboral efectivamente realizada en el último año.</w:t>
      </w: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br/>
      </w:r>
      <w:r w:rsidRPr="000945BB">
        <w:rPr>
          <w:rFonts w:ascii="Tahoma" w:hAnsi="Tahoma" w:cs="Tahoma"/>
          <w:b/>
          <w:sz w:val="24"/>
          <w:szCs w:val="24"/>
        </w:rPr>
        <w:t>ETAPA II:</w:t>
      </w:r>
      <w:r w:rsidRPr="000945BB">
        <w:rPr>
          <w:rFonts w:ascii="Tahoma" w:hAnsi="Tahoma" w:cs="Tahoma"/>
          <w:sz w:val="24"/>
          <w:szCs w:val="24"/>
        </w:rPr>
        <w:t xml:space="preserve"> </w:t>
      </w:r>
      <w:r w:rsidRPr="000945BB">
        <w:rPr>
          <w:rFonts w:ascii="Tahoma" w:hAnsi="Tahoma" w:cs="Tahoma"/>
          <w:b/>
          <w:sz w:val="24"/>
          <w:szCs w:val="24"/>
        </w:rPr>
        <w:t>COMPETENCIAS TÉCNICAS:</w:t>
      </w:r>
      <w:r w:rsidRPr="000945BB">
        <w:rPr>
          <w:rFonts w:ascii="Tahoma" w:hAnsi="Tahoma" w:cs="Tahoma"/>
          <w:sz w:val="24"/>
          <w:szCs w:val="24"/>
        </w:rPr>
        <w:t> Esta etapa considerará la entrevista técnica realizada por el comité de selección, conformado por especialistas en el cargo.</w:t>
      </w:r>
      <w:r w:rsidR="00A94F3F">
        <w:rPr>
          <w:rFonts w:ascii="Tahoma" w:hAnsi="Tahoma" w:cs="Tahoma"/>
          <w:sz w:val="24"/>
          <w:szCs w:val="24"/>
        </w:rPr>
        <w:t xml:space="preserve"> En esta etapa se considera aprobar el examen teórico.</w:t>
      </w:r>
      <w:r w:rsidRPr="000945BB">
        <w:rPr>
          <w:rFonts w:ascii="Tahoma" w:hAnsi="Tahoma" w:cs="Tahoma"/>
          <w:sz w:val="24"/>
          <w:szCs w:val="24"/>
        </w:rPr>
        <w:t xml:space="preserve"> Se citará individualmente a los postulantes preseleccionados, vía mail y/o telefónicamente.</w:t>
      </w: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</w:p>
    <w:p w:rsidR="00636F05" w:rsidRDefault="000945BB" w:rsidP="00A94F3F">
      <w:p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b/>
          <w:sz w:val="24"/>
          <w:szCs w:val="24"/>
        </w:rPr>
        <w:t>ETAPA III: EVALUACIÓN PSICOLABORAL:</w:t>
      </w:r>
      <w:r w:rsidRPr="000945BB">
        <w:rPr>
          <w:rFonts w:ascii="Tahoma" w:hAnsi="Tahoma" w:cs="Tahoma"/>
          <w:sz w:val="24"/>
          <w:szCs w:val="24"/>
        </w:rPr>
        <w:t xml:space="preserve"> La Evaluación </w:t>
      </w:r>
      <w:proofErr w:type="spellStart"/>
      <w:r w:rsidRPr="000945BB">
        <w:rPr>
          <w:rFonts w:ascii="Tahoma" w:hAnsi="Tahoma" w:cs="Tahoma"/>
          <w:sz w:val="24"/>
          <w:szCs w:val="24"/>
        </w:rPr>
        <w:t>Psicolaboral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 analizará las condiciones y características personales de los participantes, a través de la aplicación de una batería de pruebas estandarizadas y adecuadas a las exigencias en esta materia, definidas para el buen desempeño del cargo y una entrevista personal. </w:t>
      </w:r>
    </w:p>
    <w:p w:rsidR="00636F05" w:rsidRDefault="00636F05" w:rsidP="00A94F3F">
      <w:pPr>
        <w:jc w:val="both"/>
        <w:rPr>
          <w:rFonts w:ascii="Tahoma" w:hAnsi="Tahoma" w:cs="Tahoma"/>
          <w:sz w:val="24"/>
          <w:szCs w:val="24"/>
        </w:rPr>
      </w:pPr>
    </w:p>
    <w:p w:rsidR="00636F05" w:rsidRDefault="00636F05" w:rsidP="00A94F3F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A94F3F">
      <w:pPr>
        <w:jc w:val="both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page" w:tblpX="1989" w:tblpY="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3686"/>
      </w:tblGrid>
      <w:tr w:rsidR="000945BB" w:rsidRPr="000945BB" w:rsidTr="00636F05">
        <w:trPr>
          <w:trHeight w:val="538"/>
        </w:trPr>
        <w:tc>
          <w:tcPr>
            <w:tcW w:w="7782" w:type="dxa"/>
            <w:gridSpan w:val="2"/>
            <w:shd w:val="clear" w:color="auto" w:fill="C45911"/>
            <w:vAlign w:val="center"/>
          </w:tcPr>
          <w:p w:rsidR="000945BB" w:rsidRPr="000945BB" w:rsidRDefault="000945BB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color w:val="FFFFFF"/>
                <w:sz w:val="24"/>
                <w:szCs w:val="24"/>
              </w:rPr>
              <w:t xml:space="preserve">CARGO: </w:t>
            </w:r>
            <w:r w:rsidRPr="000945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36F05" w:rsidRPr="00A94F3F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SOPORTE INFORMÁTICO Y ADMINISTRACIÓN DE SISTEMAS</w:t>
            </w:r>
          </w:p>
        </w:tc>
      </w:tr>
      <w:tr w:rsidR="000945BB" w:rsidRPr="000945BB" w:rsidTr="00636F05">
        <w:tc>
          <w:tcPr>
            <w:tcW w:w="4096" w:type="dxa"/>
            <w:shd w:val="clear" w:color="auto" w:fill="auto"/>
          </w:tcPr>
          <w:p w:rsidR="000945BB" w:rsidRPr="000945BB" w:rsidRDefault="000945BB" w:rsidP="00636F0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>Difusión y publicación</w:t>
            </w:r>
          </w:p>
        </w:tc>
        <w:tc>
          <w:tcPr>
            <w:tcW w:w="3686" w:type="dxa"/>
            <w:shd w:val="clear" w:color="auto" w:fill="auto"/>
          </w:tcPr>
          <w:p w:rsidR="000945BB" w:rsidRPr="000945BB" w:rsidRDefault="00A94F3F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06 al 14 de Febrero </w:t>
            </w:r>
            <w:r w:rsidR="000945BB" w:rsidRPr="000945BB">
              <w:rPr>
                <w:rFonts w:ascii="Tahoma" w:hAnsi="Tahoma" w:cs="Tahoma"/>
                <w:b/>
                <w:sz w:val="24"/>
                <w:szCs w:val="24"/>
              </w:rPr>
              <w:t>2020</w:t>
            </w:r>
          </w:p>
        </w:tc>
      </w:tr>
      <w:tr w:rsidR="000945BB" w:rsidRPr="000945BB" w:rsidTr="00636F05">
        <w:tc>
          <w:tcPr>
            <w:tcW w:w="4096" w:type="dxa"/>
            <w:shd w:val="clear" w:color="auto" w:fill="auto"/>
          </w:tcPr>
          <w:p w:rsidR="000945BB" w:rsidRPr="000945BB" w:rsidRDefault="000945BB" w:rsidP="00636F0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 xml:space="preserve">Revisión Curricular </w:t>
            </w:r>
          </w:p>
        </w:tc>
        <w:tc>
          <w:tcPr>
            <w:tcW w:w="3686" w:type="dxa"/>
            <w:shd w:val="clear" w:color="auto" w:fill="auto"/>
          </w:tcPr>
          <w:p w:rsidR="000945BB" w:rsidRPr="000945BB" w:rsidRDefault="00A94F3F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="000945BB" w:rsidRPr="000945BB">
              <w:rPr>
                <w:rFonts w:ascii="Tahoma" w:hAnsi="Tahoma" w:cs="Tahoma"/>
                <w:b/>
                <w:sz w:val="24"/>
                <w:szCs w:val="24"/>
              </w:rPr>
              <w:t xml:space="preserve"> Febrero 2020</w:t>
            </w:r>
          </w:p>
        </w:tc>
      </w:tr>
      <w:tr w:rsidR="000945BB" w:rsidRPr="000945BB" w:rsidTr="00636F05">
        <w:tc>
          <w:tcPr>
            <w:tcW w:w="4096" w:type="dxa"/>
            <w:shd w:val="clear" w:color="auto" w:fill="auto"/>
          </w:tcPr>
          <w:p w:rsidR="000945BB" w:rsidRPr="000945BB" w:rsidRDefault="000945BB" w:rsidP="00636F0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>Entrevistas Técnicas</w:t>
            </w:r>
          </w:p>
        </w:tc>
        <w:tc>
          <w:tcPr>
            <w:tcW w:w="3686" w:type="dxa"/>
            <w:shd w:val="clear" w:color="auto" w:fill="auto"/>
          </w:tcPr>
          <w:p w:rsidR="000945BB" w:rsidRPr="000945BB" w:rsidRDefault="00570F60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18 al 20 </w:t>
            </w:r>
            <w:r w:rsidR="000945BB" w:rsidRPr="000945BB">
              <w:rPr>
                <w:rFonts w:ascii="Tahoma" w:hAnsi="Tahoma" w:cs="Tahoma"/>
                <w:b/>
                <w:sz w:val="24"/>
                <w:szCs w:val="24"/>
              </w:rPr>
              <w:t xml:space="preserve">Febrero 2020 </w:t>
            </w:r>
          </w:p>
        </w:tc>
      </w:tr>
      <w:tr w:rsidR="000945BB" w:rsidRPr="000945BB" w:rsidTr="00636F05">
        <w:tc>
          <w:tcPr>
            <w:tcW w:w="4096" w:type="dxa"/>
            <w:shd w:val="clear" w:color="auto" w:fill="auto"/>
          </w:tcPr>
          <w:p w:rsidR="000945BB" w:rsidRPr="000945BB" w:rsidRDefault="000945BB" w:rsidP="00636F0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>Entrevistas Psicológicas</w:t>
            </w:r>
          </w:p>
        </w:tc>
        <w:tc>
          <w:tcPr>
            <w:tcW w:w="3686" w:type="dxa"/>
            <w:shd w:val="clear" w:color="auto" w:fill="auto"/>
          </w:tcPr>
          <w:p w:rsidR="000945BB" w:rsidRPr="000945BB" w:rsidRDefault="000945BB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 xml:space="preserve">21 </w:t>
            </w:r>
            <w:r w:rsidR="00570F60">
              <w:rPr>
                <w:rFonts w:ascii="Tahoma" w:hAnsi="Tahoma" w:cs="Tahoma"/>
                <w:b/>
                <w:sz w:val="24"/>
                <w:szCs w:val="24"/>
              </w:rPr>
              <w:t xml:space="preserve">al 26 </w:t>
            </w:r>
            <w:r w:rsidRPr="000945BB">
              <w:rPr>
                <w:rFonts w:ascii="Tahoma" w:hAnsi="Tahoma" w:cs="Tahoma"/>
                <w:b/>
                <w:sz w:val="24"/>
                <w:szCs w:val="24"/>
              </w:rPr>
              <w:t>Febrero 2020</w:t>
            </w:r>
          </w:p>
        </w:tc>
      </w:tr>
      <w:tr w:rsidR="000945BB" w:rsidRPr="000945BB" w:rsidTr="00636F05">
        <w:tc>
          <w:tcPr>
            <w:tcW w:w="4096" w:type="dxa"/>
            <w:shd w:val="clear" w:color="auto" w:fill="auto"/>
          </w:tcPr>
          <w:p w:rsidR="000945BB" w:rsidRPr="000945BB" w:rsidRDefault="000945BB" w:rsidP="00636F0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 xml:space="preserve">Notificaciones </w:t>
            </w:r>
          </w:p>
        </w:tc>
        <w:tc>
          <w:tcPr>
            <w:tcW w:w="3686" w:type="dxa"/>
            <w:shd w:val="clear" w:color="auto" w:fill="auto"/>
          </w:tcPr>
          <w:p w:rsidR="000945BB" w:rsidRPr="000945BB" w:rsidRDefault="00570F60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28</w:t>
            </w:r>
            <w:r w:rsidR="000945BB" w:rsidRPr="000945BB">
              <w:rPr>
                <w:rFonts w:ascii="Tahoma" w:hAnsi="Tahoma" w:cs="Tahoma"/>
                <w:b/>
                <w:sz w:val="24"/>
                <w:szCs w:val="24"/>
              </w:rPr>
              <w:t xml:space="preserve"> Febrero 2020</w:t>
            </w:r>
          </w:p>
        </w:tc>
      </w:tr>
      <w:tr w:rsidR="000945BB" w:rsidRPr="000945BB" w:rsidTr="00636F05">
        <w:tc>
          <w:tcPr>
            <w:tcW w:w="4096" w:type="dxa"/>
            <w:shd w:val="clear" w:color="auto" w:fill="auto"/>
          </w:tcPr>
          <w:p w:rsidR="000945BB" w:rsidRPr="000945BB" w:rsidRDefault="000945BB" w:rsidP="00636F0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>Incorporación</w:t>
            </w:r>
          </w:p>
        </w:tc>
        <w:tc>
          <w:tcPr>
            <w:tcW w:w="3686" w:type="dxa"/>
            <w:shd w:val="clear" w:color="auto" w:fill="auto"/>
          </w:tcPr>
          <w:p w:rsidR="000945BB" w:rsidRPr="000945BB" w:rsidRDefault="000945BB" w:rsidP="00636F0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945BB">
              <w:rPr>
                <w:rFonts w:ascii="Tahoma" w:hAnsi="Tahoma" w:cs="Tahoma"/>
                <w:b/>
                <w:sz w:val="24"/>
                <w:szCs w:val="24"/>
              </w:rPr>
              <w:t>02 Marzo 2020</w:t>
            </w:r>
          </w:p>
        </w:tc>
      </w:tr>
    </w:tbl>
    <w:p w:rsidR="000945BB" w:rsidRPr="000945BB" w:rsidRDefault="000945BB" w:rsidP="000945BB">
      <w:pPr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0945BB" w:rsidRPr="00636F05" w:rsidRDefault="000945BB" w:rsidP="00636F05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36F05">
        <w:rPr>
          <w:rFonts w:ascii="Tahoma" w:hAnsi="Tahoma" w:cs="Tahoma"/>
          <w:b/>
          <w:sz w:val="24"/>
          <w:szCs w:val="24"/>
          <w:u w:val="single"/>
        </w:rPr>
        <w:t>MECANISMO DE POSTULACIÓN:</w:t>
      </w: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</w:p>
    <w:p w:rsidR="000945BB" w:rsidRPr="000945BB" w:rsidRDefault="000945BB" w:rsidP="000945BB">
      <w:pPr>
        <w:jc w:val="both"/>
        <w:rPr>
          <w:rFonts w:ascii="Tahoma" w:hAnsi="Tahoma" w:cs="Tahoma"/>
          <w:b/>
          <w:sz w:val="24"/>
          <w:szCs w:val="24"/>
        </w:rPr>
      </w:pPr>
      <w:r w:rsidRPr="000945BB">
        <w:rPr>
          <w:rFonts w:ascii="Tahoma" w:hAnsi="Tahoma" w:cs="Tahoma"/>
          <w:b/>
          <w:sz w:val="24"/>
          <w:szCs w:val="24"/>
        </w:rPr>
        <w:t>Los postulantes deberán presentar los siguientes documentos para su postulación en sobre cerrado:</w:t>
      </w:r>
    </w:p>
    <w:p w:rsidR="000945BB" w:rsidRPr="000945BB" w:rsidRDefault="000945BB" w:rsidP="000945BB">
      <w:pPr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br/>
        <w:t>-</w:t>
      </w:r>
      <w:proofErr w:type="spellStart"/>
      <w:r w:rsidRPr="000945BB">
        <w:rPr>
          <w:rFonts w:ascii="Tahoma" w:hAnsi="Tahoma" w:cs="Tahoma"/>
          <w:sz w:val="24"/>
          <w:szCs w:val="24"/>
        </w:rPr>
        <w:t>Curriculum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 Vitae Actualizado.</w:t>
      </w:r>
    </w:p>
    <w:p w:rsidR="000945BB" w:rsidRPr="000945BB" w:rsidRDefault="000945BB" w:rsidP="000945BB">
      <w:pPr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-Fotocopia simple de título </w:t>
      </w:r>
      <w:r w:rsidRPr="000945BB">
        <w:rPr>
          <w:rFonts w:ascii="Tahoma" w:hAnsi="Tahoma" w:cs="Tahoma"/>
          <w:sz w:val="24"/>
          <w:szCs w:val="24"/>
        </w:rPr>
        <w:br/>
      </w:r>
    </w:p>
    <w:p w:rsidR="000945BB" w:rsidRPr="000945BB" w:rsidRDefault="000945BB" w:rsidP="000945BB">
      <w:pPr>
        <w:jc w:val="both"/>
        <w:rPr>
          <w:rFonts w:ascii="Tahoma" w:hAnsi="Tahoma" w:cs="Tahoma"/>
          <w:sz w:val="24"/>
          <w:szCs w:val="24"/>
        </w:rPr>
      </w:pPr>
      <w:r w:rsidRPr="000945BB">
        <w:rPr>
          <w:rFonts w:ascii="Tahoma" w:hAnsi="Tahoma" w:cs="Tahoma"/>
          <w:sz w:val="24"/>
          <w:szCs w:val="24"/>
        </w:rPr>
        <w:t xml:space="preserve">Plazo de recepción de antecedentes hasta </w:t>
      </w:r>
      <w:r w:rsidRPr="000945BB">
        <w:rPr>
          <w:rFonts w:ascii="Tahoma" w:hAnsi="Tahoma" w:cs="Tahoma"/>
          <w:b/>
          <w:sz w:val="24"/>
          <w:szCs w:val="24"/>
        </w:rPr>
        <w:t xml:space="preserve">el día </w:t>
      </w:r>
      <w:r w:rsidR="00636F05">
        <w:rPr>
          <w:rFonts w:ascii="Tahoma" w:hAnsi="Tahoma" w:cs="Tahoma"/>
          <w:b/>
          <w:sz w:val="24"/>
          <w:szCs w:val="24"/>
        </w:rPr>
        <w:t>14</w:t>
      </w:r>
      <w:r w:rsidRPr="000945BB">
        <w:rPr>
          <w:rFonts w:ascii="Tahoma" w:hAnsi="Tahoma" w:cs="Tahoma"/>
          <w:b/>
          <w:sz w:val="24"/>
          <w:szCs w:val="24"/>
        </w:rPr>
        <w:t xml:space="preserve"> de Febrero de 2020 hasta las 13:00 </w:t>
      </w:r>
      <w:proofErr w:type="spellStart"/>
      <w:r w:rsidRPr="000945BB">
        <w:rPr>
          <w:rFonts w:ascii="Tahoma" w:hAnsi="Tahoma" w:cs="Tahoma"/>
          <w:b/>
          <w:sz w:val="24"/>
          <w:szCs w:val="24"/>
        </w:rPr>
        <w:t>hrs</w:t>
      </w:r>
      <w:proofErr w:type="spellEnd"/>
      <w:r w:rsidRPr="000945BB">
        <w:rPr>
          <w:rFonts w:ascii="Tahoma" w:hAnsi="Tahoma" w:cs="Tahoma"/>
          <w:sz w:val="24"/>
          <w:szCs w:val="24"/>
        </w:rPr>
        <w:t xml:space="preserve">. en oficina de </w:t>
      </w:r>
      <w:r w:rsidRPr="000945BB">
        <w:rPr>
          <w:rFonts w:ascii="Tahoma" w:hAnsi="Tahoma" w:cs="Tahoma"/>
          <w:b/>
          <w:sz w:val="24"/>
          <w:szCs w:val="24"/>
        </w:rPr>
        <w:t>Recursos Humanos de la Municipalidad de Lo Prado (San Pablo 5959)</w:t>
      </w:r>
      <w:r w:rsidRPr="000945BB">
        <w:rPr>
          <w:rFonts w:ascii="Tahoma" w:hAnsi="Tahoma" w:cs="Tahoma"/>
          <w:sz w:val="24"/>
          <w:szCs w:val="24"/>
        </w:rPr>
        <w:t xml:space="preserve">, o </w:t>
      </w:r>
      <w:r w:rsidRPr="000945BB">
        <w:rPr>
          <w:rFonts w:ascii="Tahoma" w:hAnsi="Tahoma" w:cs="Tahoma"/>
          <w:b/>
          <w:sz w:val="24"/>
          <w:szCs w:val="24"/>
        </w:rPr>
        <w:t>la OMIL San Pablo 7127,</w:t>
      </w:r>
      <w:r w:rsidRPr="000945BB">
        <w:rPr>
          <w:rFonts w:ascii="Tahoma" w:hAnsi="Tahoma" w:cs="Tahoma"/>
          <w:sz w:val="24"/>
          <w:szCs w:val="24"/>
        </w:rPr>
        <w:t xml:space="preserve"> indicando cargo al que postula. </w:t>
      </w:r>
    </w:p>
    <w:p w:rsidR="005C6F48" w:rsidRPr="00636F05" w:rsidRDefault="005C6F48" w:rsidP="000945BB">
      <w:pPr>
        <w:rPr>
          <w:rFonts w:ascii="Tahoma" w:hAnsi="Tahoma" w:cs="Tahoma"/>
          <w:sz w:val="24"/>
          <w:szCs w:val="24"/>
          <w:lang w:val="es-MX"/>
        </w:rPr>
      </w:pPr>
    </w:p>
    <w:sectPr w:rsidR="005C6F48" w:rsidRPr="00636F05" w:rsidSect="00636F05">
      <w:headerReference w:type="default" r:id="rId7"/>
      <w:type w:val="continuous"/>
      <w:pgSz w:w="12242" w:h="15842" w:code="260"/>
      <w:pgMar w:top="1560" w:right="1185" w:bottom="993" w:left="180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5B" w:rsidRDefault="009A245B" w:rsidP="00EF7117">
      <w:r>
        <w:separator/>
      </w:r>
    </w:p>
  </w:endnote>
  <w:endnote w:type="continuationSeparator" w:id="0">
    <w:p w:rsidR="009A245B" w:rsidRDefault="009A245B" w:rsidP="00E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5B" w:rsidRDefault="009A245B" w:rsidP="00EF7117">
      <w:r>
        <w:separator/>
      </w:r>
    </w:p>
  </w:footnote>
  <w:footnote w:type="continuationSeparator" w:id="0">
    <w:p w:rsidR="009A245B" w:rsidRDefault="009A245B" w:rsidP="00EF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E3" w:rsidRDefault="004E01BA" w:rsidP="00643BE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-752475</wp:posOffset>
          </wp:positionH>
          <wp:positionV relativeFrom="paragraph">
            <wp:posOffset>123190</wp:posOffset>
          </wp:positionV>
          <wp:extent cx="1695450" cy="893691"/>
          <wp:effectExtent l="0" t="0" r="0" b="1905"/>
          <wp:wrapNone/>
          <wp:docPr id="7" name="Imagen 7" descr="Z:\LOGOS\LOGO ACTUAL\LOGO INSTITU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S\LOGO ACTUAL\LOGO INSTITUCIO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9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4552950</wp:posOffset>
          </wp:positionH>
          <wp:positionV relativeFrom="paragraph">
            <wp:posOffset>85725</wp:posOffset>
          </wp:positionV>
          <wp:extent cx="1981200" cy="990600"/>
          <wp:effectExtent l="19050" t="0" r="0" b="0"/>
          <wp:wrapNone/>
          <wp:docPr id="8" name="Imagen 8" descr="Z:\LOGOS\LOGO ACTUAL\logo LO PRADO POR TI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LOGOS\LOGO ACTUAL\logo LO PRADO POR TI fondo blan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0DC2" w:rsidRDefault="00EC0DC2" w:rsidP="00EC0D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9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6441CB"/>
    <w:multiLevelType w:val="hybridMultilevel"/>
    <w:tmpl w:val="27869F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742B"/>
    <w:multiLevelType w:val="hybridMultilevel"/>
    <w:tmpl w:val="3684C3A0"/>
    <w:lvl w:ilvl="0" w:tplc="780AA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6ADD"/>
    <w:multiLevelType w:val="hybridMultilevel"/>
    <w:tmpl w:val="D9702D2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9170B"/>
    <w:multiLevelType w:val="hybridMultilevel"/>
    <w:tmpl w:val="C9ECF88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5606"/>
    <w:multiLevelType w:val="hybridMultilevel"/>
    <w:tmpl w:val="7BDC28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6B3"/>
    <w:multiLevelType w:val="hybridMultilevel"/>
    <w:tmpl w:val="9E8276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1A1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AD21F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03F5FFF"/>
    <w:multiLevelType w:val="hybridMultilevel"/>
    <w:tmpl w:val="E7DC5FF6"/>
    <w:lvl w:ilvl="0" w:tplc="6C56B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9105B"/>
    <w:multiLevelType w:val="hybridMultilevel"/>
    <w:tmpl w:val="6DDAC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D76C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FB"/>
    <w:rsid w:val="00015AB4"/>
    <w:rsid w:val="000250B6"/>
    <w:rsid w:val="000315D0"/>
    <w:rsid w:val="00033AB0"/>
    <w:rsid w:val="0003740C"/>
    <w:rsid w:val="00040181"/>
    <w:rsid w:val="00044BE8"/>
    <w:rsid w:val="0004719B"/>
    <w:rsid w:val="00050751"/>
    <w:rsid w:val="00056879"/>
    <w:rsid w:val="00056B6F"/>
    <w:rsid w:val="00064367"/>
    <w:rsid w:val="0008323D"/>
    <w:rsid w:val="00091C67"/>
    <w:rsid w:val="000945BB"/>
    <w:rsid w:val="000A0336"/>
    <w:rsid w:val="000A7377"/>
    <w:rsid w:val="000B30D8"/>
    <w:rsid w:val="000C7E5B"/>
    <w:rsid w:val="000D375A"/>
    <w:rsid w:val="000D4003"/>
    <w:rsid w:val="000D5C9D"/>
    <w:rsid w:val="000D5D5E"/>
    <w:rsid w:val="000E29BD"/>
    <w:rsid w:val="000E40D6"/>
    <w:rsid w:val="000E45EA"/>
    <w:rsid w:val="000E5025"/>
    <w:rsid w:val="000F17DD"/>
    <w:rsid w:val="00105372"/>
    <w:rsid w:val="0011527D"/>
    <w:rsid w:val="00116F1C"/>
    <w:rsid w:val="00117F4C"/>
    <w:rsid w:val="00123277"/>
    <w:rsid w:val="00141A52"/>
    <w:rsid w:val="00142EA2"/>
    <w:rsid w:val="00151311"/>
    <w:rsid w:val="00170A82"/>
    <w:rsid w:val="00174B3A"/>
    <w:rsid w:val="001A3D47"/>
    <w:rsid w:val="001B02D8"/>
    <w:rsid w:val="001B1958"/>
    <w:rsid w:val="001B27FD"/>
    <w:rsid w:val="001B613A"/>
    <w:rsid w:val="001D5023"/>
    <w:rsid w:val="001E0E3E"/>
    <w:rsid w:val="001E5F1A"/>
    <w:rsid w:val="001F0872"/>
    <w:rsid w:val="001F4417"/>
    <w:rsid w:val="001F4BD5"/>
    <w:rsid w:val="001F5931"/>
    <w:rsid w:val="002002EC"/>
    <w:rsid w:val="0020248F"/>
    <w:rsid w:val="00205DF6"/>
    <w:rsid w:val="00205EBF"/>
    <w:rsid w:val="002246A7"/>
    <w:rsid w:val="00225A07"/>
    <w:rsid w:val="00234D25"/>
    <w:rsid w:val="00242C15"/>
    <w:rsid w:val="00255CB0"/>
    <w:rsid w:val="00261BF1"/>
    <w:rsid w:val="00261FAF"/>
    <w:rsid w:val="00263790"/>
    <w:rsid w:val="002659A7"/>
    <w:rsid w:val="00295ED1"/>
    <w:rsid w:val="002B2BBD"/>
    <w:rsid w:val="002C000A"/>
    <w:rsid w:val="002D165A"/>
    <w:rsid w:val="002E5B4D"/>
    <w:rsid w:val="002F1611"/>
    <w:rsid w:val="002F48CD"/>
    <w:rsid w:val="002F5482"/>
    <w:rsid w:val="003032E4"/>
    <w:rsid w:val="003152B0"/>
    <w:rsid w:val="00320E9D"/>
    <w:rsid w:val="00331BA9"/>
    <w:rsid w:val="00332AA5"/>
    <w:rsid w:val="00336E6C"/>
    <w:rsid w:val="00342188"/>
    <w:rsid w:val="0037652A"/>
    <w:rsid w:val="00377D50"/>
    <w:rsid w:val="00387DC7"/>
    <w:rsid w:val="003A1A34"/>
    <w:rsid w:val="003B44FB"/>
    <w:rsid w:val="003C6100"/>
    <w:rsid w:val="003D2171"/>
    <w:rsid w:val="003D6673"/>
    <w:rsid w:val="003E1C94"/>
    <w:rsid w:val="003E73DC"/>
    <w:rsid w:val="003F27E7"/>
    <w:rsid w:val="003F5347"/>
    <w:rsid w:val="00401A7B"/>
    <w:rsid w:val="00403650"/>
    <w:rsid w:val="004109F5"/>
    <w:rsid w:val="00414C51"/>
    <w:rsid w:val="004333AF"/>
    <w:rsid w:val="00435225"/>
    <w:rsid w:val="00437F49"/>
    <w:rsid w:val="004625C2"/>
    <w:rsid w:val="0046693E"/>
    <w:rsid w:val="00471D33"/>
    <w:rsid w:val="0047387E"/>
    <w:rsid w:val="00485911"/>
    <w:rsid w:val="00491EB9"/>
    <w:rsid w:val="00493B18"/>
    <w:rsid w:val="004A1315"/>
    <w:rsid w:val="004A5498"/>
    <w:rsid w:val="004A6A6D"/>
    <w:rsid w:val="004B1EDF"/>
    <w:rsid w:val="004B3901"/>
    <w:rsid w:val="004C2504"/>
    <w:rsid w:val="004D7C95"/>
    <w:rsid w:val="004E01BA"/>
    <w:rsid w:val="004F10DE"/>
    <w:rsid w:val="004F42F9"/>
    <w:rsid w:val="00503716"/>
    <w:rsid w:val="005151EC"/>
    <w:rsid w:val="0054240C"/>
    <w:rsid w:val="00552212"/>
    <w:rsid w:val="00553A0C"/>
    <w:rsid w:val="00570F60"/>
    <w:rsid w:val="00571956"/>
    <w:rsid w:val="0057290B"/>
    <w:rsid w:val="00574380"/>
    <w:rsid w:val="00585A3E"/>
    <w:rsid w:val="00587418"/>
    <w:rsid w:val="00596AFA"/>
    <w:rsid w:val="00597443"/>
    <w:rsid w:val="005A4254"/>
    <w:rsid w:val="005C1E86"/>
    <w:rsid w:val="005C3E01"/>
    <w:rsid w:val="005C6F48"/>
    <w:rsid w:val="005D0043"/>
    <w:rsid w:val="005E2FBC"/>
    <w:rsid w:val="005E399D"/>
    <w:rsid w:val="005F4B93"/>
    <w:rsid w:val="00605FE8"/>
    <w:rsid w:val="00614964"/>
    <w:rsid w:val="00626736"/>
    <w:rsid w:val="0063520A"/>
    <w:rsid w:val="00636F05"/>
    <w:rsid w:val="00643BE3"/>
    <w:rsid w:val="00666A8F"/>
    <w:rsid w:val="00677F30"/>
    <w:rsid w:val="00683F75"/>
    <w:rsid w:val="006844A8"/>
    <w:rsid w:val="006901F3"/>
    <w:rsid w:val="006955C7"/>
    <w:rsid w:val="006A7649"/>
    <w:rsid w:val="006B4540"/>
    <w:rsid w:val="006B5022"/>
    <w:rsid w:val="006C1016"/>
    <w:rsid w:val="006C14CD"/>
    <w:rsid w:val="006D4BA0"/>
    <w:rsid w:val="006D69F5"/>
    <w:rsid w:val="006E13EA"/>
    <w:rsid w:val="006F66A7"/>
    <w:rsid w:val="0071183E"/>
    <w:rsid w:val="00726902"/>
    <w:rsid w:val="00726C76"/>
    <w:rsid w:val="00730B8E"/>
    <w:rsid w:val="00737360"/>
    <w:rsid w:val="00737563"/>
    <w:rsid w:val="0075486F"/>
    <w:rsid w:val="00756C13"/>
    <w:rsid w:val="0077044E"/>
    <w:rsid w:val="007850CF"/>
    <w:rsid w:val="00790DA5"/>
    <w:rsid w:val="007A784C"/>
    <w:rsid w:val="007B79AD"/>
    <w:rsid w:val="007D1E53"/>
    <w:rsid w:val="007D23DA"/>
    <w:rsid w:val="007D683F"/>
    <w:rsid w:val="007F1E3C"/>
    <w:rsid w:val="008005F5"/>
    <w:rsid w:val="00801A2D"/>
    <w:rsid w:val="0080242C"/>
    <w:rsid w:val="008325AA"/>
    <w:rsid w:val="008513BC"/>
    <w:rsid w:val="008548D3"/>
    <w:rsid w:val="00854E5F"/>
    <w:rsid w:val="008557C7"/>
    <w:rsid w:val="00857077"/>
    <w:rsid w:val="00863488"/>
    <w:rsid w:val="008752AB"/>
    <w:rsid w:val="008763EA"/>
    <w:rsid w:val="008A2D59"/>
    <w:rsid w:val="008B334E"/>
    <w:rsid w:val="008B4F76"/>
    <w:rsid w:val="008B590A"/>
    <w:rsid w:val="008C78ED"/>
    <w:rsid w:val="008D1BD1"/>
    <w:rsid w:val="008D4F41"/>
    <w:rsid w:val="008D7608"/>
    <w:rsid w:val="008F19D1"/>
    <w:rsid w:val="008F4F0A"/>
    <w:rsid w:val="009023EA"/>
    <w:rsid w:val="00906CD6"/>
    <w:rsid w:val="00923486"/>
    <w:rsid w:val="00926761"/>
    <w:rsid w:val="00932832"/>
    <w:rsid w:val="00936E11"/>
    <w:rsid w:val="00945D5C"/>
    <w:rsid w:val="00951BDC"/>
    <w:rsid w:val="00982836"/>
    <w:rsid w:val="00987F2F"/>
    <w:rsid w:val="009A245B"/>
    <w:rsid w:val="009B095C"/>
    <w:rsid w:val="009B357C"/>
    <w:rsid w:val="009B5FE5"/>
    <w:rsid w:val="009C558E"/>
    <w:rsid w:val="009D0A56"/>
    <w:rsid w:val="009D106E"/>
    <w:rsid w:val="009D36BB"/>
    <w:rsid w:val="009D5456"/>
    <w:rsid w:val="009E36D6"/>
    <w:rsid w:val="009F0FF5"/>
    <w:rsid w:val="009F57BE"/>
    <w:rsid w:val="00A3528A"/>
    <w:rsid w:val="00A37221"/>
    <w:rsid w:val="00A42810"/>
    <w:rsid w:val="00A474F3"/>
    <w:rsid w:val="00A51057"/>
    <w:rsid w:val="00A70C7F"/>
    <w:rsid w:val="00A94F3F"/>
    <w:rsid w:val="00AA3FA8"/>
    <w:rsid w:val="00AB32B5"/>
    <w:rsid w:val="00AB5491"/>
    <w:rsid w:val="00AC2F1F"/>
    <w:rsid w:val="00AC5683"/>
    <w:rsid w:val="00AC6C4C"/>
    <w:rsid w:val="00AD453E"/>
    <w:rsid w:val="00AE69C8"/>
    <w:rsid w:val="00AF102D"/>
    <w:rsid w:val="00AF213C"/>
    <w:rsid w:val="00AF767C"/>
    <w:rsid w:val="00B033E1"/>
    <w:rsid w:val="00B15838"/>
    <w:rsid w:val="00B32858"/>
    <w:rsid w:val="00B4774B"/>
    <w:rsid w:val="00B635CA"/>
    <w:rsid w:val="00B639D4"/>
    <w:rsid w:val="00B75B1D"/>
    <w:rsid w:val="00B8361F"/>
    <w:rsid w:val="00BA409E"/>
    <w:rsid w:val="00BA6B7E"/>
    <w:rsid w:val="00BB3305"/>
    <w:rsid w:val="00BC6D4E"/>
    <w:rsid w:val="00BD543F"/>
    <w:rsid w:val="00BD7ACD"/>
    <w:rsid w:val="00BD7D48"/>
    <w:rsid w:val="00BE1903"/>
    <w:rsid w:val="00BF48FB"/>
    <w:rsid w:val="00BF6C59"/>
    <w:rsid w:val="00C14522"/>
    <w:rsid w:val="00C166B5"/>
    <w:rsid w:val="00C22374"/>
    <w:rsid w:val="00C229AB"/>
    <w:rsid w:val="00C268F0"/>
    <w:rsid w:val="00C26DC7"/>
    <w:rsid w:val="00C4405F"/>
    <w:rsid w:val="00C476DB"/>
    <w:rsid w:val="00C61C9C"/>
    <w:rsid w:val="00C63040"/>
    <w:rsid w:val="00C7399E"/>
    <w:rsid w:val="00C73D2A"/>
    <w:rsid w:val="00C7605D"/>
    <w:rsid w:val="00C853EB"/>
    <w:rsid w:val="00C95FF7"/>
    <w:rsid w:val="00CA548A"/>
    <w:rsid w:val="00CB0734"/>
    <w:rsid w:val="00CB31D9"/>
    <w:rsid w:val="00CC2502"/>
    <w:rsid w:val="00CC7EDA"/>
    <w:rsid w:val="00CD6B1A"/>
    <w:rsid w:val="00CD7B6F"/>
    <w:rsid w:val="00CE668F"/>
    <w:rsid w:val="00CE68B5"/>
    <w:rsid w:val="00CF73CD"/>
    <w:rsid w:val="00D06E97"/>
    <w:rsid w:val="00D11C73"/>
    <w:rsid w:val="00D45640"/>
    <w:rsid w:val="00D56997"/>
    <w:rsid w:val="00D62427"/>
    <w:rsid w:val="00D64AB9"/>
    <w:rsid w:val="00D754A3"/>
    <w:rsid w:val="00D80759"/>
    <w:rsid w:val="00DA7D24"/>
    <w:rsid w:val="00DB440D"/>
    <w:rsid w:val="00DC3106"/>
    <w:rsid w:val="00DC7531"/>
    <w:rsid w:val="00DE4730"/>
    <w:rsid w:val="00DE4EDE"/>
    <w:rsid w:val="00DF06E2"/>
    <w:rsid w:val="00DF50AE"/>
    <w:rsid w:val="00DF6B14"/>
    <w:rsid w:val="00DF6B37"/>
    <w:rsid w:val="00E05EF4"/>
    <w:rsid w:val="00E0682C"/>
    <w:rsid w:val="00E106A7"/>
    <w:rsid w:val="00E16A57"/>
    <w:rsid w:val="00E20AD0"/>
    <w:rsid w:val="00E24EC3"/>
    <w:rsid w:val="00E319C5"/>
    <w:rsid w:val="00E76E4B"/>
    <w:rsid w:val="00E8003F"/>
    <w:rsid w:val="00E826C9"/>
    <w:rsid w:val="00E96AE7"/>
    <w:rsid w:val="00EA7349"/>
    <w:rsid w:val="00EB22F1"/>
    <w:rsid w:val="00EB73D4"/>
    <w:rsid w:val="00EC0DC2"/>
    <w:rsid w:val="00EE56E0"/>
    <w:rsid w:val="00EF7117"/>
    <w:rsid w:val="00F06254"/>
    <w:rsid w:val="00F06884"/>
    <w:rsid w:val="00F17B70"/>
    <w:rsid w:val="00F2441A"/>
    <w:rsid w:val="00F3096D"/>
    <w:rsid w:val="00F3524F"/>
    <w:rsid w:val="00F3622D"/>
    <w:rsid w:val="00F42F03"/>
    <w:rsid w:val="00F53BD7"/>
    <w:rsid w:val="00F5596F"/>
    <w:rsid w:val="00F627B0"/>
    <w:rsid w:val="00F64199"/>
    <w:rsid w:val="00F85598"/>
    <w:rsid w:val="00F905FD"/>
    <w:rsid w:val="00FC1777"/>
    <w:rsid w:val="00FC19D9"/>
    <w:rsid w:val="00FC2E11"/>
    <w:rsid w:val="00FE0EDD"/>
    <w:rsid w:val="00FE0FB5"/>
    <w:rsid w:val="00FE79F7"/>
    <w:rsid w:val="00FF693E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docId w15:val="{ACC5FCA9-AEED-41BE-8A60-1949BA43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3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1E0E3E"/>
    <w:pPr>
      <w:keepNext/>
      <w:ind w:left="5954" w:right="51" w:hanging="1134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1E0E3E"/>
    <w:pPr>
      <w:keepNext/>
      <w:ind w:right="51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1E0E3E"/>
    <w:pPr>
      <w:keepNext/>
      <w:ind w:right="51" w:firstLine="5245"/>
      <w:jc w:val="center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rsid w:val="001E0E3E"/>
    <w:pPr>
      <w:keepNext/>
      <w:ind w:firstLine="5387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E0E3E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E0E3E"/>
    <w:pPr>
      <w:keepNext/>
      <w:ind w:firstLine="5245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E0E3E"/>
    <w:pPr>
      <w:keepNext/>
      <w:spacing w:line="360" w:lineRule="auto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1E0E3E"/>
    <w:pPr>
      <w:keepNext/>
      <w:ind w:firstLine="5670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1E0E3E"/>
    <w:pPr>
      <w:keepNext/>
      <w:ind w:firstLine="5103"/>
      <w:jc w:val="center"/>
      <w:outlineLvl w:val="8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1E0E3E"/>
    <w:pPr>
      <w:ind w:right="5438"/>
      <w:jc w:val="center"/>
    </w:pPr>
    <w:rPr>
      <w:b/>
      <w:lang w:val="es-MX"/>
    </w:rPr>
  </w:style>
  <w:style w:type="paragraph" w:styleId="Subttulo">
    <w:name w:val="Subtitle"/>
    <w:basedOn w:val="Normal"/>
    <w:qFormat/>
    <w:rsid w:val="001E0E3E"/>
    <w:pPr>
      <w:ind w:right="5438"/>
      <w:jc w:val="center"/>
    </w:pPr>
    <w:rPr>
      <w:u w:val="single"/>
      <w:lang w:val="es-MX"/>
    </w:rPr>
  </w:style>
  <w:style w:type="paragraph" w:styleId="Textodebloque">
    <w:name w:val="Block Text"/>
    <w:basedOn w:val="Normal"/>
    <w:rsid w:val="001E0E3E"/>
    <w:pPr>
      <w:ind w:left="5954" w:right="51" w:hanging="1134"/>
    </w:pPr>
    <w:rPr>
      <w:b/>
      <w:lang w:val="es-MX"/>
    </w:rPr>
  </w:style>
  <w:style w:type="paragraph" w:styleId="Descripcin">
    <w:name w:val="caption"/>
    <w:basedOn w:val="Normal"/>
    <w:next w:val="Normal"/>
    <w:qFormat/>
    <w:rsid w:val="001E0E3E"/>
    <w:rPr>
      <w:i/>
      <w:sz w:val="16"/>
    </w:rPr>
  </w:style>
  <w:style w:type="paragraph" w:styleId="Textoindependiente">
    <w:name w:val="Body Text"/>
    <w:basedOn w:val="Normal"/>
    <w:rsid w:val="001E0E3E"/>
    <w:pPr>
      <w:jc w:val="both"/>
    </w:pPr>
    <w:rPr>
      <w:rFonts w:ascii="CG Omega" w:hAnsi="CG Omega"/>
    </w:rPr>
  </w:style>
  <w:style w:type="paragraph" w:styleId="Textoindependiente2">
    <w:name w:val="Body Text 2"/>
    <w:basedOn w:val="Normal"/>
    <w:rsid w:val="001E0E3E"/>
    <w:rPr>
      <w:sz w:val="18"/>
      <w:lang w:val="es-MX"/>
    </w:rPr>
  </w:style>
  <w:style w:type="character" w:styleId="nfasis">
    <w:name w:val="Emphasis"/>
    <w:qFormat/>
    <w:rsid w:val="00105372"/>
    <w:rPr>
      <w:i/>
      <w:iCs/>
    </w:rPr>
  </w:style>
  <w:style w:type="paragraph" w:styleId="Textodeglobo">
    <w:name w:val="Balloon Text"/>
    <w:basedOn w:val="Normal"/>
    <w:semiHidden/>
    <w:rsid w:val="003B44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F7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F7117"/>
    <w:rPr>
      <w:lang w:val="es-ES_tradnl" w:eastAsia="es-ES"/>
    </w:rPr>
  </w:style>
  <w:style w:type="paragraph" w:styleId="Piedepgina">
    <w:name w:val="footer"/>
    <w:basedOn w:val="Normal"/>
    <w:link w:val="PiedepginaCar"/>
    <w:rsid w:val="00EF7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F7117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246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I.MUNICIPALIDAD DE LO PRADO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ADQUISICIONES</dc:creator>
  <cp:lastModifiedBy>Paula Lagos</cp:lastModifiedBy>
  <cp:revision>2</cp:revision>
  <cp:lastPrinted>2019-10-03T11:45:00Z</cp:lastPrinted>
  <dcterms:created xsi:type="dcterms:W3CDTF">2020-03-04T18:25:00Z</dcterms:created>
  <dcterms:modified xsi:type="dcterms:W3CDTF">2020-03-04T18:25:00Z</dcterms:modified>
</cp:coreProperties>
</file>