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88D7" w14:textId="16AA7BFA" w:rsidR="00C20EB2" w:rsidRDefault="001C03BF" w:rsidP="00C20E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RESPUESTA MU093T0000</w:t>
      </w:r>
      <w:r w:rsidR="00840FCD">
        <w:rPr>
          <w:rFonts w:ascii="Times New Roman" w:hAnsi="Times New Roman" w:cs="Times New Roman"/>
          <w:b/>
          <w:sz w:val="28"/>
          <w:szCs w:val="28"/>
          <w:u w:val="single"/>
        </w:rPr>
        <w:t>583</w:t>
      </w:r>
    </w:p>
    <w:p w14:paraId="4F2F700E" w14:textId="77777777" w:rsidR="00C20EB2" w:rsidRPr="00C523FD" w:rsidRDefault="00C20EB2" w:rsidP="00C20E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EAA71E" w14:textId="77777777" w:rsidR="00C20EB2" w:rsidRDefault="00C20EB2" w:rsidP="00C20E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acuerdo con lo establecido en la Ley 20.285 Transparencia de la Función Pública y de Acceso a la Información de la Administración del Estado, </w:t>
      </w:r>
      <w:proofErr w:type="gramStart"/>
      <w:r>
        <w:rPr>
          <w:rFonts w:ascii="Times New Roman" w:hAnsi="Times New Roman" w:cs="Times New Roman"/>
          <w:sz w:val="24"/>
          <w:szCs w:val="24"/>
        </w:rPr>
        <w:t>remito  respuesta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las consultas de su solicitud:</w:t>
      </w:r>
    </w:p>
    <w:p w14:paraId="6A1A2886" w14:textId="3632C87A" w:rsidR="00A31BCF" w:rsidRDefault="00840FCD" w:rsidP="008C5E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ADJUNTA LINK DE ACCESO A LA INFORMACIÓN SOLICITADA; SE INFORMA A USTED QUE EL MUNICIPIO NO POSEE PLANO REGULADOR EN FORMATO DWG.</w:t>
      </w:r>
    </w:p>
    <w:p w14:paraId="5541B973" w14:textId="1BF32AAA" w:rsidR="00840FCD" w:rsidRDefault="00840FCD" w:rsidP="008C5ED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40FCD">
          <w:rPr>
            <w:color w:val="0000FF"/>
            <w:u w:val="single"/>
          </w:rPr>
          <w:t>http://www.munifresia.cl/transparencia/descargas/MecanismoParticipacionCiudadana/PlanRegulador/PlanoRegulador.pdf</w:t>
        </w:r>
      </w:hyperlink>
    </w:p>
    <w:p w14:paraId="08919BD6" w14:textId="77777777" w:rsidR="00C9652B" w:rsidRDefault="00C9652B" w:rsidP="00A31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BFC9D9" w14:textId="77777777" w:rsidR="0084263B" w:rsidRPr="00A31BCF" w:rsidRDefault="0084263B" w:rsidP="00A31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AF792C" w14:textId="77777777" w:rsidR="0084263B" w:rsidRDefault="0084263B" w:rsidP="00A31BCF">
      <w:pPr>
        <w:spacing w:after="0"/>
      </w:pPr>
    </w:p>
    <w:p w14:paraId="15C88A31" w14:textId="77777777" w:rsidR="0084263B" w:rsidRPr="000F1AE3" w:rsidRDefault="0084263B" w:rsidP="0084263B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 w:rsidRPr="000F1AE3">
        <w:rPr>
          <w:rFonts w:ascii="Times New Roman" w:hAnsi="Times New Roman" w:cs="Times New Roman"/>
          <w:sz w:val="28"/>
          <w:szCs w:val="28"/>
        </w:rPr>
        <w:t>Atentamente</w:t>
      </w:r>
    </w:p>
    <w:p w14:paraId="496A415B" w14:textId="77777777" w:rsidR="0084263B" w:rsidRPr="000F1AE3" w:rsidRDefault="0084263B" w:rsidP="0084263B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14:paraId="0C5A2BCF" w14:textId="77777777" w:rsidR="0084263B" w:rsidRPr="000F1AE3" w:rsidRDefault="0084263B" w:rsidP="0084263B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 w:rsidRPr="000F1AE3">
        <w:rPr>
          <w:rFonts w:ascii="Times New Roman" w:hAnsi="Times New Roman" w:cs="Times New Roman"/>
          <w:sz w:val="28"/>
          <w:szCs w:val="28"/>
        </w:rPr>
        <w:t xml:space="preserve">Juan </w:t>
      </w:r>
      <w:r>
        <w:rPr>
          <w:rFonts w:ascii="Times New Roman" w:hAnsi="Times New Roman" w:cs="Times New Roman"/>
          <w:sz w:val="28"/>
          <w:szCs w:val="28"/>
        </w:rPr>
        <w:t xml:space="preserve">Luis </w:t>
      </w:r>
      <w:r w:rsidRPr="000F1AE3">
        <w:rPr>
          <w:rFonts w:ascii="Times New Roman" w:hAnsi="Times New Roman" w:cs="Times New Roman"/>
          <w:sz w:val="28"/>
          <w:szCs w:val="28"/>
        </w:rPr>
        <w:t>Raimilla Solís</w:t>
      </w:r>
    </w:p>
    <w:p w14:paraId="7A4F5F50" w14:textId="77777777" w:rsidR="0084263B" w:rsidRDefault="0084263B" w:rsidP="0084263B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 w:rsidRPr="000F1AE3">
        <w:rPr>
          <w:rFonts w:ascii="Times New Roman" w:hAnsi="Times New Roman" w:cs="Times New Roman"/>
          <w:sz w:val="28"/>
          <w:szCs w:val="28"/>
        </w:rPr>
        <w:t>Encargado de Transparencia</w:t>
      </w:r>
    </w:p>
    <w:p w14:paraId="52088C54" w14:textId="77777777" w:rsidR="0084263B" w:rsidRPr="009037BA" w:rsidRDefault="0084263B" w:rsidP="0084263B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37BA">
        <w:rPr>
          <w:rFonts w:ascii="Times New Roman" w:hAnsi="Times New Roman" w:cs="Times New Roman"/>
          <w:sz w:val="28"/>
          <w:szCs w:val="28"/>
          <w:lang w:val="en-US"/>
        </w:rPr>
        <w:t>F: 652-772713</w:t>
      </w:r>
      <w:bookmarkStart w:id="0" w:name="_GoBack"/>
      <w:bookmarkEnd w:id="0"/>
    </w:p>
    <w:p w14:paraId="2CFC4D8E" w14:textId="77777777" w:rsidR="0084263B" w:rsidRPr="009037BA" w:rsidRDefault="0084263B" w:rsidP="0084263B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37B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9037BA">
          <w:rPr>
            <w:rStyle w:val="Hipervnculo"/>
            <w:rFonts w:ascii="Times New Roman" w:hAnsi="Times New Roman" w:cs="Times New Roman"/>
            <w:sz w:val="28"/>
            <w:szCs w:val="28"/>
            <w:lang w:val="en-US"/>
          </w:rPr>
          <w:t>jraimilla@munifresia.cl</w:t>
        </w:r>
      </w:hyperlink>
      <w:r w:rsidRPr="00903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6380EA9" w14:textId="77777777" w:rsidR="0084263B" w:rsidRPr="000F1AE3" w:rsidRDefault="0084263B" w:rsidP="0084263B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 w:rsidRPr="000F1AE3">
        <w:rPr>
          <w:rFonts w:ascii="Times New Roman" w:hAnsi="Times New Roman" w:cs="Times New Roman"/>
          <w:sz w:val="28"/>
          <w:szCs w:val="28"/>
        </w:rPr>
        <w:t>Municipalidad de Fresia</w:t>
      </w:r>
    </w:p>
    <w:p w14:paraId="0F974D94" w14:textId="77777777" w:rsidR="0084263B" w:rsidRDefault="0084263B"/>
    <w:sectPr w:rsidR="0084263B" w:rsidSect="00C20EB2">
      <w:pgSz w:w="12240" w:h="15840" w:code="1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B2"/>
    <w:rsid w:val="000E493A"/>
    <w:rsid w:val="001C03BF"/>
    <w:rsid w:val="002B6D1D"/>
    <w:rsid w:val="004B11C8"/>
    <w:rsid w:val="005A178E"/>
    <w:rsid w:val="005E15AF"/>
    <w:rsid w:val="00657E56"/>
    <w:rsid w:val="006758BC"/>
    <w:rsid w:val="007434A9"/>
    <w:rsid w:val="00840FCD"/>
    <w:rsid w:val="0084263B"/>
    <w:rsid w:val="008C45F6"/>
    <w:rsid w:val="008C5EDB"/>
    <w:rsid w:val="008E7925"/>
    <w:rsid w:val="009F09F8"/>
    <w:rsid w:val="00A20377"/>
    <w:rsid w:val="00A31BCF"/>
    <w:rsid w:val="00B708FD"/>
    <w:rsid w:val="00C20EB2"/>
    <w:rsid w:val="00C77ADE"/>
    <w:rsid w:val="00C9652B"/>
    <w:rsid w:val="00CB0292"/>
    <w:rsid w:val="00D34F0B"/>
    <w:rsid w:val="00E85729"/>
    <w:rsid w:val="00F3305E"/>
    <w:rsid w:val="00F63634"/>
    <w:rsid w:val="00F7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B7E6"/>
  <w15:docId w15:val="{DA4161FC-DC82-40C8-BD54-98F26B0A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E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26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2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raimilla@munifresia.cl" TargetMode="External"/><Relationship Id="rId4" Type="http://schemas.openxmlformats.org/officeDocument/2006/relationships/hyperlink" Target="http://www.munifresia.cl/transparencia/descargas/MecanismoParticipacionCiudadana/PlanRegulador/PlanoRegulador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jraimilla</dc:creator>
  <cp:lastModifiedBy>jraimilla</cp:lastModifiedBy>
  <cp:revision>4</cp:revision>
  <cp:lastPrinted>2018-03-21T14:13:00Z</cp:lastPrinted>
  <dcterms:created xsi:type="dcterms:W3CDTF">2020-01-17T12:04:00Z</dcterms:created>
  <dcterms:modified xsi:type="dcterms:W3CDTF">2020-02-04T14:42:00Z</dcterms:modified>
</cp:coreProperties>
</file>